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2151B9" w14:textId="77777777" w:rsidR="004819B5" w:rsidRPr="001F6ABE" w:rsidRDefault="004819B5" w:rsidP="004819B5">
      <w:pPr>
        <w:rPr>
          <w:rFonts w:ascii="Helvetica" w:hAnsi="Helvetica"/>
        </w:rPr>
      </w:pPr>
      <w:r w:rsidRPr="001F6ABE">
        <w:rPr>
          <w:rFonts w:ascii="Helvetica" w:hAnsi="Helvetica"/>
        </w:rPr>
        <w:t xml:space="preserve">Veganuary Workplace Challenge </w:t>
      </w:r>
    </w:p>
    <w:p w14:paraId="60491FED" w14:textId="77777777" w:rsidR="004819B5" w:rsidRPr="001F6ABE" w:rsidRDefault="004819B5" w:rsidP="004819B5">
      <w:pPr>
        <w:rPr>
          <w:rFonts w:ascii="Helvetica" w:hAnsi="Helvetica"/>
        </w:rPr>
      </w:pPr>
    </w:p>
    <w:p w14:paraId="705AB71D" w14:textId="76F3E825" w:rsidR="004819B5" w:rsidRPr="001F6ABE" w:rsidRDefault="00656C20" w:rsidP="004819B5">
      <w:pPr>
        <w:rPr>
          <w:rFonts w:ascii="Helvetica" w:hAnsi="Helvetica"/>
        </w:rPr>
      </w:pPr>
      <w:r w:rsidRPr="001F6ABE">
        <w:rPr>
          <w:rFonts w:ascii="Helvetica" w:hAnsi="Helvetica"/>
        </w:rPr>
        <w:t>Canteen</w:t>
      </w:r>
      <w:r w:rsidR="004819B5" w:rsidRPr="001F6ABE">
        <w:rPr>
          <w:rFonts w:ascii="Helvetica" w:hAnsi="Helvetica"/>
        </w:rPr>
        <w:t xml:space="preserve"> Email Template</w:t>
      </w:r>
    </w:p>
    <w:p w14:paraId="632FC294" w14:textId="77777777" w:rsidR="004819B5" w:rsidRPr="001F6ABE" w:rsidRDefault="004819B5" w:rsidP="004819B5">
      <w:pPr>
        <w:rPr>
          <w:rFonts w:ascii="Helvetica" w:hAnsi="Helvetica"/>
        </w:rPr>
      </w:pPr>
    </w:p>
    <w:p w14:paraId="7F692FE7" w14:textId="77777777" w:rsidR="0029458E" w:rsidRPr="001F6ABE" w:rsidRDefault="0029458E">
      <w:pPr>
        <w:rPr>
          <w:rFonts w:ascii="Helvetica" w:hAnsi="Helvetica"/>
        </w:rPr>
      </w:pPr>
    </w:p>
    <w:p w14:paraId="015F9C25" w14:textId="40F4169F" w:rsidR="0029458E" w:rsidRPr="001F6ABE" w:rsidRDefault="0029458E">
      <w:pPr>
        <w:rPr>
          <w:rFonts w:ascii="Helvetica" w:hAnsi="Helvetica"/>
          <w:b/>
        </w:rPr>
      </w:pPr>
      <w:r w:rsidRPr="001F6ABE">
        <w:rPr>
          <w:rFonts w:ascii="Helvetica" w:hAnsi="Helvetica"/>
        </w:rPr>
        <w:t xml:space="preserve">(subject line) </w:t>
      </w:r>
      <w:r w:rsidR="00656C20" w:rsidRPr="001F6ABE">
        <w:rPr>
          <w:rFonts w:ascii="Helvetica" w:hAnsi="Helvetica"/>
          <w:b/>
        </w:rPr>
        <w:t>Vegan food for a month</w:t>
      </w:r>
    </w:p>
    <w:p w14:paraId="4BF5E838" w14:textId="77777777" w:rsidR="0029458E" w:rsidRPr="001F6ABE" w:rsidRDefault="0029458E">
      <w:pPr>
        <w:rPr>
          <w:rFonts w:ascii="Helvetica" w:hAnsi="Helvetica"/>
          <w:b/>
        </w:rPr>
      </w:pPr>
    </w:p>
    <w:p w14:paraId="33DA8FB3" w14:textId="77777777" w:rsidR="0029458E" w:rsidRPr="001F6ABE" w:rsidRDefault="0029458E">
      <w:pPr>
        <w:rPr>
          <w:rFonts w:ascii="Helvetica" w:hAnsi="Helvetica"/>
        </w:rPr>
      </w:pPr>
      <w:r w:rsidRPr="001F6ABE">
        <w:rPr>
          <w:rFonts w:ascii="Helvetica" w:hAnsi="Helvetica"/>
        </w:rPr>
        <w:t>Dear &lt;name&gt;,</w:t>
      </w:r>
    </w:p>
    <w:p w14:paraId="62C7A5C9" w14:textId="77777777" w:rsidR="0029458E" w:rsidRPr="001F6ABE" w:rsidRDefault="0029458E">
      <w:pPr>
        <w:rPr>
          <w:rFonts w:ascii="Helvetica" w:hAnsi="Helvetica"/>
        </w:rPr>
      </w:pPr>
    </w:p>
    <w:p w14:paraId="202FEF1B" w14:textId="75E1DD5B" w:rsidR="0029458E" w:rsidRPr="001F6ABE" w:rsidRDefault="0029458E">
      <w:pPr>
        <w:rPr>
          <w:rFonts w:ascii="Helvetica" w:hAnsi="Helvetica"/>
        </w:rPr>
      </w:pPr>
      <w:r w:rsidRPr="001F6ABE">
        <w:rPr>
          <w:rFonts w:ascii="Helvetica" w:hAnsi="Helvetica"/>
        </w:rPr>
        <w:t>I’</w:t>
      </w:r>
      <w:r w:rsidR="00656C20" w:rsidRPr="001F6ABE">
        <w:rPr>
          <w:rFonts w:ascii="Helvetica" w:hAnsi="Helvetica"/>
        </w:rPr>
        <w:t xml:space="preserve">m organising a Veganuary Workplace Challenge at &lt;company name&gt; for </w:t>
      </w:r>
      <w:r w:rsidR="00DB4DAB">
        <w:rPr>
          <w:rFonts w:ascii="Helvetica" w:hAnsi="Helvetica"/>
        </w:rPr>
        <w:t>January</w:t>
      </w:r>
    </w:p>
    <w:p w14:paraId="437EF6E6" w14:textId="77777777" w:rsidR="00656C20" w:rsidRPr="001F6ABE" w:rsidRDefault="00656C20">
      <w:pPr>
        <w:rPr>
          <w:rFonts w:ascii="Helvetica" w:hAnsi="Helvetica"/>
        </w:rPr>
      </w:pPr>
    </w:p>
    <w:p w14:paraId="4C67C1B4" w14:textId="1EE52466" w:rsidR="00656C20" w:rsidRPr="001F6ABE" w:rsidRDefault="00656C20" w:rsidP="00656C20">
      <w:pPr>
        <w:rPr>
          <w:rFonts w:ascii="Helvetica" w:hAnsi="Helvetica"/>
        </w:rPr>
      </w:pPr>
      <w:r w:rsidRPr="001F6ABE">
        <w:rPr>
          <w:rFonts w:ascii="Helvetica" w:hAnsi="Helvetica"/>
        </w:rPr>
        <w:t>Our staff are challenging themselves to eat a purely plant-based (vegan) diet for one month. This diet has proven health benefits, including increased energy levels (good for productivity!), lower cholesterol levels, lower blood pressure and it also helps to combat weight gain.</w:t>
      </w:r>
    </w:p>
    <w:p w14:paraId="45B0E424" w14:textId="77777777" w:rsidR="00656C20" w:rsidRPr="001F6ABE" w:rsidRDefault="00656C20" w:rsidP="00656C20">
      <w:pPr>
        <w:rPr>
          <w:rFonts w:ascii="Helvetica" w:hAnsi="Helvetica"/>
        </w:rPr>
      </w:pPr>
    </w:p>
    <w:p w14:paraId="69F4A58A" w14:textId="74F5DF4C" w:rsidR="0029458E" w:rsidRPr="001F6ABE" w:rsidRDefault="00656C20">
      <w:pPr>
        <w:rPr>
          <w:rFonts w:ascii="Helvetica" w:hAnsi="Helvetica"/>
        </w:rPr>
      </w:pPr>
      <w:r w:rsidRPr="001F6ABE">
        <w:rPr>
          <w:rFonts w:ascii="Helvetica" w:hAnsi="Helvetica"/>
        </w:rPr>
        <w:t>Obviously</w:t>
      </w:r>
      <w:r w:rsidR="00DB4DAB">
        <w:rPr>
          <w:rFonts w:ascii="Helvetica" w:hAnsi="Helvetica"/>
        </w:rPr>
        <w:t>,</w:t>
      </w:r>
      <w:bookmarkStart w:id="0" w:name="_GoBack"/>
      <w:bookmarkEnd w:id="0"/>
      <w:r w:rsidRPr="001F6ABE">
        <w:rPr>
          <w:rFonts w:ascii="Helvetica" w:hAnsi="Helvetica"/>
        </w:rPr>
        <w:t xml:space="preserve"> this will have an impact on the food choices we offer people in the canteen. I’ve estimated that around &lt;number&gt; people will be taking part in the challenge.</w:t>
      </w:r>
    </w:p>
    <w:p w14:paraId="40E09B82" w14:textId="77777777" w:rsidR="001D5B30" w:rsidRPr="001F6ABE" w:rsidRDefault="001D5B30" w:rsidP="001D5B30">
      <w:pPr>
        <w:rPr>
          <w:rFonts w:ascii="Helvetica" w:hAnsi="Helvetica"/>
        </w:rPr>
      </w:pPr>
    </w:p>
    <w:p w14:paraId="03BAAFC2" w14:textId="0CC5E48F" w:rsidR="001D5B30" w:rsidRPr="001F6ABE" w:rsidRDefault="001D5B30" w:rsidP="001D5B30">
      <w:pPr>
        <w:rPr>
          <w:rFonts w:ascii="Helvetica" w:hAnsi="Helvetica"/>
        </w:rPr>
      </w:pPr>
      <w:r w:rsidRPr="001F6ABE">
        <w:rPr>
          <w:rFonts w:ascii="Helvetica" w:hAnsi="Helvetica"/>
        </w:rPr>
        <w:t>Veganuary ha</w:t>
      </w:r>
      <w:r w:rsidR="00F627EB">
        <w:rPr>
          <w:rFonts w:ascii="Helvetica" w:hAnsi="Helvetica"/>
        </w:rPr>
        <w:t>s</w:t>
      </w:r>
      <w:r w:rsidRPr="001F6ABE">
        <w:rPr>
          <w:rFonts w:ascii="Helvetica" w:hAnsi="Helvetica"/>
        </w:rPr>
        <w:t xml:space="preserve"> done a lot of hard work to make it as simple as possible for people to try</w:t>
      </w:r>
      <w:r w:rsidR="00F627EB">
        <w:rPr>
          <w:rFonts w:ascii="Helvetica" w:hAnsi="Helvetica"/>
        </w:rPr>
        <w:t xml:space="preserve"> vegan</w:t>
      </w:r>
      <w:r w:rsidRPr="001F6ABE">
        <w:rPr>
          <w:rFonts w:ascii="Helvetica" w:hAnsi="Helvetica"/>
        </w:rPr>
        <w:t>. Their website (</w:t>
      </w:r>
      <w:hyperlink r:id="rId4" w:history="1">
        <w:r w:rsidRPr="00EE2F68">
          <w:rPr>
            <w:rStyle w:val="Hyperlink"/>
            <w:rFonts w:ascii="Helvetica" w:hAnsi="Helvetica"/>
          </w:rPr>
          <w:t>veganuary.com</w:t>
        </w:r>
      </w:hyperlink>
      <w:r w:rsidRPr="001F6ABE">
        <w:rPr>
          <w:rFonts w:ascii="Helvetica" w:hAnsi="Helvetica"/>
        </w:rPr>
        <w:t>) has hundreds of recipes, vegan-friendly products and general advice about a plant-based diet</w:t>
      </w:r>
      <w:r w:rsidR="00656C20" w:rsidRPr="001F6ABE">
        <w:rPr>
          <w:rFonts w:ascii="Helvetica" w:hAnsi="Helvetica"/>
        </w:rPr>
        <w:t>.</w:t>
      </w:r>
    </w:p>
    <w:p w14:paraId="5808F1DE" w14:textId="77777777" w:rsidR="00656C20" w:rsidRPr="001F6ABE" w:rsidRDefault="00656C20" w:rsidP="001D5B30">
      <w:pPr>
        <w:rPr>
          <w:rFonts w:ascii="Helvetica" w:hAnsi="Helvetica"/>
        </w:rPr>
      </w:pPr>
    </w:p>
    <w:p w14:paraId="7F177229" w14:textId="4B9BA8FA" w:rsidR="001D5B30" w:rsidRPr="001F6ABE" w:rsidRDefault="00656C20" w:rsidP="001D5B30">
      <w:pPr>
        <w:rPr>
          <w:rFonts w:ascii="Helvetica" w:hAnsi="Helvetica"/>
        </w:rPr>
      </w:pPr>
      <w:r w:rsidRPr="001F6ABE">
        <w:rPr>
          <w:rFonts w:ascii="Helvetica" w:hAnsi="Helvetica"/>
        </w:rPr>
        <w:t xml:space="preserve">They’ve also produced a special guide for canteens which I’ve attached to my email. </w:t>
      </w:r>
      <w:r w:rsidR="001D5B30" w:rsidRPr="001F6ABE">
        <w:rPr>
          <w:rFonts w:ascii="Helvetica" w:hAnsi="Helvetica"/>
        </w:rPr>
        <w:t>I’</w:t>
      </w:r>
      <w:r w:rsidR="005A2A72" w:rsidRPr="001F6ABE">
        <w:rPr>
          <w:rFonts w:ascii="Helvetica" w:hAnsi="Helvetica"/>
        </w:rPr>
        <w:t>d</w:t>
      </w:r>
      <w:r w:rsidR="001D5B30" w:rsidRPr="001F6ABE">
        <w:rPr>
          <w:rFonts w:ascii="Helvetica" w:hAnsi="Helvetica"/>
        </w:rPr>
        <w:t xml:space="preserve"> </w:t>
      </w:r>
      <w:r w:rsidR="005A2A72" w:rsidRPr="001F6ABE">
        <w:rPr>
          <w:rFonts w:ascii="Helvetica" w:hAnsi="Helvetica"/>
        </w:rPr>
        <w:t xml:space="preserve">be </w:t>
      </w:r>
      <w:r w:rsidR="001D5B30" w:rsidRPr="001F6ABE">
        <w:rPr>
          <w:rFonts w:ascii="Helvetica" w:hAnsi="Helvetica"/>
        </w:rPr>
        <w:t xml:space="preserve">happy to meet up </w:t>
      </w:r>
      <w:r w:rsidR="005A2A72" w:rsidRPr="001F6ABE">
        <w:rPr>
          <w:rFonts w:ascii="Helvetica" w:hAnsi="Helvetica"/>
        </w:rPr>
        <w:t>to discuss next steps.</w:t>
      </w:r>
    </w:p>
    <w:p w14:paraId="41839790" w14:textId="77777777" w:rsidR="001D5B30" w:rsidRPr="001F6ABE" w:rsidRDefault="001D5B30" w:rsidP="001D5B30">
      <w:pPr>
        <w:rPr>
          <w:rFonts w:ascii="Helvetica" w:hAnsi="Helvetica"/>
        </w:rPr>
      </w:pPr>
    </w:p>
    <w:p w14:paraId="705A5523" w14:textId="1504D7A3" w:rsidR="001D5B30" w:rsidRPr="001F6ABE" w:rsidRDefault="00FF7E7B" w:rsidP="001D5B30">
      <w:pPr>
        <w:rPr>
          <w:rFonts w:ascii="Helvetica" w:hAnsi="Helvetica"/>
        </w:rPr>
      </w:pPr>
      <w:r>
        <w:rPr>
          <w:rFonts w:ascii="Helvetica" w:hAnsi="Helvetica"/>
        </w:rPr>
        <w:t>Kind r</w:t>
      </w:r>
      <w:r w:rsidR="00500346" w:rsidRPr="001F6ABE">
        <w:rPr>
          <w:rFonts w:ascii="Helvetica" w:hAnsi="Helvetica"/>
        </w:rPr>
        <w:t>egards,</w:t>
      </w:r>
    </w:p>
    <w:p w14:paraId="54811A26" w14:textId="77777777" w:rsidR="00500346" w:rsidRDefault="00500346" w:rsidP="001D5B30"/>
    <w:p w14:paraId="77D4F626" w14:textId="77777777" w:rsidR="00500346" w:rsidRDefault="00500346" w:rsidP="001D5B30"/>
    <w:p w14:paraId="3FF4018C" w14:textId="77777777" w:rsidR="001D5B30" w:rsidRDefault="001D5B30"/>
    <w:sectPr w:rsidR="001D5B30" w:rsidSect="000942A3">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9B5"/>
    <w:rsid w:val="000942A3"/>
    <w:rsid w:val="001002A3"/>
    <w:rsid w:val="001D5B30"/>
    <w:rsid w:val="001F6ABE"/>
    <w:rsid w:val="0029458E"/>
    <w:rsid w:val="004819B5"/>
    <w:rsid w:val="00500346"/>
    <w:rsid w:val="00550E89"/>
    <w:rsid w:val="005A2A72"/>
    <w:rsid w:val="00656C20"/>
    <w:rsid w:val="009566DB"/>
    <w:rsid w:val="00DB4DAB"/>
    <w:rsid w:val="00EE2F68"/>
    <w:rsid w:val="00F627EB"/>
    <w:rsid w:val="00FF7E7B"/>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B4834A"/>
  <w15:docId w15:val="{5C368689-1E9A-421D-A31B-E8F842A5C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819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5B3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veganuar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156</Words>
  <Characters>890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Nick Couldry Ltd</Company>
  <LinksUpToDate>false</LinksUpToDate>
  <CharactersWithSpaces>1044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Couldry</dc:creator>
  <cp:keywords/>
  <dc:description/>
  <cp:lastModifiedBy>toni vernelli</cp:lastModifiedBy>
  <cp:revision>6</cp:revision>
  <dcterms:created xsi:type="dcterms:W3CDTF">2018-01-03T12:52:00Z</dcterms:created>
  <dcterms:modified xsi:type="dcterms:W3CDTF">2019-10-09T14:31:00Z</dcterms:modified>
</cp:coreProperties>
</file>